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7E1A" w14:textId="3DD111A9" w:rsidR="003117BB" w:rsidRPr="007D7FD5" w:rsidRDefault="00585F2E" w:rsidP="00147F6F">
      <w:pPr>
        <w:spacing w:before="120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7</w:t>
      </w:r>
      <w:r w:rsidR="007D7FD5" w:rsidRPr="007D7FD5">
        <w:rPr>
          <w:b/>
          <w:sz w:val="24"/>
          <w:szCs w:val="24"/>
          <w:lang w:val="hr-HR"/>
        </w:rPr>
        <w:t>.</w:t>
      </w:r>
      <w:r w:rsidR="003117BB" w:rsidRPr="007D7FD5">
        <w:rPr>
          <w:b/>
          <w:sz w:val="24"/>
          <w:szCs w:val="24"/>
          <w:lang w:val="hr-HR"/>
        </w:rPr>
        <w:t xml:space="preserve"> IZVJEŠTAJ O DANIM JAMSTVIMA I </w:t>
      </w:r>
      <w:r w:rsidR="00147F6F">
        <w:rPr>
          <w:b/>
          <w:sz w:val="24"/>
          <w:szCs w:val="24"/>
          <w:lang w:val="hr-HR"/>
        </w:rPr>
        <w:t xml:space="preserve">PLAĆANJIMA PO PROTESTIRANIM JAMSTVIMA TE DANIM ZAJMOVIMA I POTRAŽIVANJIMA PO DANIM ZAJMOVIMA </w:t>
      </w:r>
      <w:r w:rsidR="003117BB" w:rsidRPr="007D7FD5">
        <w:rPr>
          <w:b/>
          <w:sz w:val="24"/>
          <w:szCs w:val="24"/>
          <w:lang w:val="hr-HR"/>
        </w:rPr>
        <w:t xml:space="preserve">NA </w:t>
      </w:r>
      <w:r w:rsidR="007E3C7B">
        <w:rPr>
          <w:b/>
          <w:sz w:val="24"/>
          <w:szCs w:val="24"/>
          <w:lang w:val="hr-HR"/>
        </w:rPr>
        <w:t xml:space="preserve">DAN </w:t>
      </w:r>
      <w:r w:rsidR="003117BB" w:rsidRPr="007D7FD5">
        <w:rPr>
          <w:b/>
          <w:sz w:val="24"/>
          <w:szCs w:val="24"/>
          <w:lang w:val="hr-HR"/>
        </w:rPr>
        <w:t>3</w:t>
      </w:r>
      <w:r w:rsidR="008307E2">
        <w:rPr>
          <w:b/>
          <w:sz w:val="24"/>
          <w:szCs w:val="24"/>
          <w:lang w:val="hr-HR"/>
        </w:rPr>
        <w:t>1</w:t>
      </w:r>
      <w:r w:rsidR="003117BB" w:rsidRPr="007D7FD5">
        <w:rPr>
          <w:b/>
          <w:sz w:val="24"/>
          <w:szCs w:val="24"/>
          <w:lang w:val="hr-HR"/>
        </w:rPr>
        <w:t>.</w:t>
      </w:r>
      <w:r w:rsidR="008307E2">
        <w:rPr>
          <w:b/>
          <w:sz w:val="24"/>
          <w:szCs w:val="24"/>
          <w:lang w:val="hr-HR"/>
        </w:rPr>
        <w:t>12</w:t>
      </w:r>
      <w:r w:rsidR="003117BB" w:rsidRPr="007D7FD5">
        <w:rPr>
          <w:b/>
          <w:sz w:val="24"/>
          <w:szCs w:val="24"/>
          <w:lang w:val="hr-HR"/>
        </w:rPr>
        <w:t>.202</w:t>
      </w:r>
      <w:r w:rsidR="002C2CEF">
        <w:rPr>
          <w:b/>
          <w:sz w:val="24"/>
          <w:szCs w:val="24"/>
          <w:lang w:val="hr-HR"/>
        </w:rPr>
        <w:t>5</w:t>
      </w:r>
      <w:r w:rsidR="003117BB" w:rsidRPr="007D7FD5">
        <w:rPr>
          <w:b/>
          <w:sz w:val="24"/>
          <w:szCs w:val="24"/>
          <w:lang w:val="hr-HR"/>
        </w:rPr>
        <w:t>. GODINE</w:t>
      </w:r>
    </w:p>
    <w:p w14:paraId="5D746BCF" w14:textId="5A36142F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skladu s člankom </w:t>
      </w:r>
      <w:r w:rsidR="00050B43">
        <w:rPr>
          <w:sz w:val="24"/>
          <w:szCs w:val="24"/>
          <w:lang w:val="hr-HR"/>
        </w:rPr>
        <w:t>76</w:t>
      </w:r>
      <w:r>
        <w:rPr>
          <w:sz w:val="24"/>
          <w:szCs w:val="24"/>
          <w:lang w:val="hr-HR"/>
        </w:rPr>
        <w:t xml:space="preserve">. Zakona o proračunu („Narodne novine“, broj </w:t>
      </w:r>
      <w:r w:rsidR="00050B43">
        <w:rPr>
          <w:sz w:val="24"/>
          <w:szCs w:val="24"/>
          <w:lang w:val="hr-HR"/>
        </w:rPr>
        <w:t>144/21</w:t>
      </w:r>
      <w:r>
        <w:rPr>
          <w:sz w:val="24"/>
          <w:szCs w:val="24"/>
          <w:lang w:val="hr-HR"/>
        </w:rPr>
        <w:t xml:space="preserve">) sastavni dio </w:t>
      </w:r>
      <w:r w:rsidR="008307E2">
        <w:rPr>
          <w:sz w:val="24"/>
          <w:szCs w:val="24"/>
          <w:lang w:val="hr-HR"/>
        </w:rPr>
        <w:t>godišnjeg</w:t>
      </w:r>
      <w:r>
        <w:rPr>
          <w:sz w:val="24"/>
          <w:szCs w:val="24"/>
          <w:lang w:val="hr-HR"/>
        </w:rPr>
        <w:t xml:space="preserve"> izvještaja o izvršenju proračuna je i </w:t>
      </w:r>
      <w:r w:rsidR="00050B43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zvještaj o danim jamstvima i izdacima po jamstvima.  </w:t>
      </w:r>
    </w:p>
    <w:p w14:paraId="5658BF29" w14:textId="0452AC1D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se Izvještaj o danim jamstvima i izdacima po danim jamstvima na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nalazi se u prilogu ovog obrazloženja i sastavni je dio </w:t>
      </w:r>
      <w:r w:rsidR="008307E2">
        <w:rPr>
          <w:sz w:val="24"/>
          <w:szCs w:val="24"/>
          <w:lang w:val="hr-HR"/>
        </w:rPr>
        <w:t>Godišnjeg</w:t>
      </w:r>
      <w:r>
        <w:rPr>
          <w:sz w:val="24"/>
          <w:szCs w:val="24"/>
          <w:lang w:val="hr-HR"/>
        </w:rPr>
        <w:t xml:space="preserve"> izvještaja o izvršenju Proračuna Krapinsko-zagorske županije </w:t>
      </w:r>
      <w:r w:rsidR="00773191">
        <w:rPr>
          <w:sz w:val="24"/>
          <w:szCs w:val="24"/>
          <w:lang w:val="hr-HR"/>
        </w:rPr>
        <w:t>za razdoblje od 01.01. – 3</w:t>
      </w:r>
      <w:r w:rsidR="008307E2">
        <w:rPr>
          <w:sz w:val="24"/>
          <w:szCs w:val="24"/>
          <w:lang w:val="hr-HR"/>
        </w:rPr>
        <w:t>1</w:t>
      </w:r>
      <w:r w:rsidR="00773191"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 w:rsidR="00773191"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 w:rsidR="00773191">
        <w:rPr>
          <w:sz w:val="24"/>
          <w:szCs w:val="24"/>
          <w:lang w:val="hr-HR"/>
        </w:rPr>
        <w:t>. godine.</w:t>
      </w:r>
      <w:r>
        <w:rPr>
          <w:sz w:val="24"/>
          <w:szCs w:val="24"/>
          <w:lang w:val="hr-HR"/>
        </w:rPr>
        <w:t xml:space="preserve"> </w:t>
      </w:r>
    </w:p>
    <w:p w14:paraId="25AA755E" w14:textId="7181B87F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Stanje jamstava na dan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iznosi </w:t>
      </w:r>
      <w:r w:rsidR="00855877">
        <w:rPr>
          <w:sz w:val="24"/>
          <w:szCs w:val="24"/>
          <w:lang w:val="hr-HR"/>
        </w:rPr>
        <w:t>3.757.500,00</w:t>
      </w:r>
      <w:r>
        <w:rPr>
          <w:sz w:val="24"/>
          <w:szCs w:val="24"/>
          <w:lang w:val="hr-HR"/>
        </w:rPr>
        <w:t xml:space="preserve"> </w:t>
      </w:r>
      <w:r w:rsidR="00EC366A">
        <w:rPr>
          <w:sz w:val="24"/>
          <w:szCs w:val="24"/>
          <w:lang w:val="hr-HR"/>
        </w:rPr>
        <w:t>EUR</w:t>
      </w:r>
      <w:r w:rsidR="00855877">
        <w:rPr>
          <w:sz w:val="24"/>
          <w:szCs w:val="24"/>
          <w:lang w:val="hr-HR"/>
        </w:rPr>
        <w:t xml:space="preserve"> (</w:t>
      </w:r>
      <w:proofErr w:type="spellStart"/>
      <w:r w:rsidR="00855877">
        <w:rPr>
          <w:sz w:val="24"/>
          <w:szCs w:val="24"/>
          <w:lang w:val="hr-HR"/>
        </w:rPr>
        <w:t>Piškornica</w:t>
      </w:r>
      <w:proofErr w:type="spellEnd"/>
      <w:r w:rsidR="00855877">
        <w:rPr>
          <w:sz w:val="24"/>
          <w:szCs w:val="24"/>
          <w:lang w:val="hr-HR"/>
        </w:rPr>
        <w:t xml:space="preserve"> d.o.o.)</w:t>
      </w:r>
      <w:r w:rsidR="0036799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14:paraId="261774D7" w14:textId="77777777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 sada nije bilo poziva na plaćanje po danim jamstvima od strane kreditora.  </w:t>
      </w:r>
    </w:p>
    <w:p w14:paraId="228E0E06" w14:textId="45F6E873" w:rsidR="00BE4615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Sastavni dio predmetnog Izvještaja je i pregled potraživanja za dane garantne depozite na dan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godine. Navedena potraživanja </w:t>
      </w:r>
      <w:r w:rsidRPr="00A153C9">
        <w:rPr>
          <w:sz w:val="24"/>
          <w:szCs w:val="24"/>
          <w:lang w:val="hr-HR"/>
        </w:rPr>
        <w:t xml:space="preserve">iznose </w:t>
      </w:r>
      <w:r w:rsidR="00536C48" w:rsidRPr="00A153C9">
        <w:rPr>
          <w:sz w:val="24"/>
          <w:szCs w:val="24"/>
          <w:lang w:val="hr-HR"/>
        </w:rPr>
        <w:t>1.</w:t>
      </w:r>
      <w:r w:rsidR="008307E2" w:rsidRPr="00A153C9">
        <w:rPr>
          <w:sz w:val="24"/>
          <w:szCs w:val="24"/>
          <w:lang w:val="hr-HR"/>
        </w:rPr>
        <w:t>0</w:t>
      </w:r>
      <w:r w:rsidR="00A153C9" w:rsidRPr="00A153C9">
        <w:rPr>
          <w:sz w:val="24"/>
          <w:szCs w:val="24"/>
          <w:lang w:val="hr-HR"/>
        </w:rPr>
        <w:t>68.215,38</w:t>
      </w:r>
      <w:r w:rsidR="00536C48" w:rsidRPr="00A153C9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od čega je </w:t>
      </w:r>
      <w:r w:rsidR="008307E2" w:rsidRPr="00132A5B">
        <w:rPr>
          <w:sz w:val="24"/>
          <w:szCs w:val="24"/>
          <w:lang w:val="hr-HR"/>
        </w:rPr>
        <w:t>9</w:t>
      </w:r>
      <w:r w:rsidR="00132A5B" w:rsidRPr="00132A5B">
        <w:rPr>
          <w:sz w:val="24"/>
          <w:szCs w:val="24"/>
          <w:lang w:val="hr-HR"/>
        </w:rPr>
        <w:t>88</w:t>
      </w:r>
      <w:r w:rsidR="008307E2" w:rsidRPr="00132A5B">
        <w:rPr>
          <w:sz w:val="24"/>
          <w:szCs w:val="24"/>
          <w:lang w:val="hr-HR"/>
        </w:rPr>
        <w:t>.</w:t>
      </w:r>
      <w:r w:rsidR="00132A5B" w:rsidRPr="00132A5B">
        <w:rPr>
          <w:sz w:val="24"/>
          <w:szCs w:val="24"/>
          <w:lang w:val="hr-HR"/>
        </w:rPr>
        <w:t>646</w:t>
      </w:r>
      <w:r w:rsidR="008307E2" w:rsidRPr="00132A5B">
        <w:rPr>
          <w:sz w:val="24"/>
          <w:szCs w:val="24"/>
          <w:lang w:val="hr-HR"/>
        </w:rPr>
        <w:t>,</w:t>
      </w:r>
      <w:r w:rsidR="00132A5B" w:rsidRPr="00132A5B">
        <w:rPr>
          <w:sz w:val="24"/>
          <w:szCs w:val="24"/>
          <w:lang w:val="hr-HR"/>
        </w:rPr>
        <w:t>48</w:t>
      </w:r>
      <w:r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dospjelo </w:t>
      </w:r>
      <w:r>
        <w:rPr>
          <w:sz w:val="24"/>
          <w:szCs w:val="24"/>
          <w:lang w:val="hr-HR"/>
        </w:rPr>
        <w:t>(</w:t>
      </w:r>
      <w:r w:rsidR="0014799D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avedena dospjela sredstva odnose se na sredstva Državnog proračuna, proračuna JLS-ova i proračuna Županije koja su zajedno udruživana u fondove iz kojih se su se kreditirali poduzetnici ili su im se davala jamstava za kredite u komercijalnim bankama</w:t>
      </w:r>
      <w:r w:rsidR="0014799D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sve u visini raspoloživih sredstava u fondovima. Navedeno dospjelo potraživanje </w:t>
      </w:r>
      <w:r w:rsidRPr="00132A5B">
        <w:rPr>
          <w:sz w:val="24"/>
          <w:szCs w:val="24"/>
          <w:lang w:val="hr-HR"/>
        </w:rPr>
        <w:t xml:space="preserve">od </w:t>
      </w:r>
      <w:r w:rsidR="008307E2" w:rsidRPr="00132A5B">
        <w:rPr>
          <w:sz w:val="24"/>
          <w:szCs w:val="24"/>
          <w:lang w:val="hr-HR"/>
        </w:rPr>
        <w:t>9</w:t>
      </w:r>
      <w:r w:rsidR="00132A5B" w:rsidRPr="00132A5B">
        <w:rPr>
          <w:sz w:val="24"/>
          <w:szCs w:val="24"/>
          <w:lang w:val="hr-HR"/>
        </w:rPr>
        <w:t>88.646,48</w:t>
      </w:r>
      <w:r w:rsidR="00536C48" w:rsidRPr="00132A5B">
        <w:rPr>
          <w:sz w:val="24"/>
          <w:szCs w:val="24"/>
          <w:lang w:val="hr-HR"/>
        </w:rPr>
        <w:t xml:space="preserve"> </w:t>
      </w:r>
      <w:r w:rsidR="000A326E">
        <w:rPr>
          <w:sz w:val="24"/>
          <w:szCs w:val="24"/>
          <w:lang w:val="hr-HR"/>
        </w:rPr>
        <w:t>EUR</w:t>
      </w:r>
      <w:r>
        <w:rPr>
          <w:sz w:val="24"/>
          <w:szCs w:val="24"/>
          <w:lang w:val="hr-HR"/>
        </w:rPr>
        <w:t xml:space="preserve"> predstavlja potraživanje prema poduzetnicima temeljem isplaćenih jamstava po kreditima koja su sukcesivno isplaćena poslovnima bankama u razdoblju od 2005. do 2015. g., te su protiv dužnika pokrenuti odgovarajući pravni postupci. Preostali iznos od</w:t>
      </w:r>
      <w:r w:rsidR="0014799D">
        <w:rPr>
          <w:sz w:val="24"/>
          <w:szCs w:val="24"/>
          <w:lang w:val="hr-HR"/>
        </w:rPr>
        <w:t xml:space="preserve"> </w:t>
      </w:r>
      <w:r w:rsidR="00132A5B" w:rsidRPr="00132A5B">
        <w:rPr>
          <w:sz w:val="24"/>
          <w:szCs w:val="24"/>
          <w:lang w:val="hr-HR"/>
        </w:rPr>
        <w:t>79.568,90</w:t>
      </w:r>
      <w:r w:rsidR="00536C48"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odnosi se na potraživanja za studentske </w:t>
      </w:r>
      <w:r w:rsidRPr="00132A5B">
        <w:rPr>
          <w:sz w:val="24"/>
          <w:szCs w:val="24"/>
          <w:lang w:val="hr-HR"/>
        </w:rPr>
        <w:t>kredite (</w:t>
      </w:r>
      <w:r w:rsidR="008525DD" w:rsidRPr="00132A5B">
        <w:rPr>
          <w:sz w:val="24"/>
          <w:szCs w:val="24"/>
          <w:lang w:val="hr-HR"/>
        </w:rPr>
        <w:t>1</w:t>
      </w:r>
      <w:r w:rsidR="008307E2" w:rsidRPr="00132A5B">
        <w:rPr>
          <w:sz w:val="24"/>
          <w:szCs w:val="24"/>
          <w:lang w:val="hr-HR"/>
        </w:rPr>
        <w:t>7.</w:t>
      </w:r>
      <w:r w:rsidR="00132A5B" w:rsidRPr="00132A5B">
        <w:rPr>
          <w:sz w:val="24"/>
          <w:szCs w:val="24"/>
          <w:lang w:val="hr-HR"/>
        </w:rPr>
        <w:t>068,90</w:t>
      </w:r>
      <w:r w:rsidR="008525DD"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 xml:space="preserve">i na potraživanje </w:t>
      </w:r>
      <w:r w:rsidR="00147F6F">
        <w:rPr>
          <w:sz w:val="24"/>
          <w:szCs w:val="24"/>
          <w:lang w:val="hr-HR"/>
        </w:rPr>
        <w:t>od</w:t>
      </w:r>
      <w:r w:rsidR="00BE4615">
        <w:rPr>
          <w:sz w:val="24"/>
          <w:szCs w:val="24"/>
          <w:lang w:val="hr-HR"/>
        </w:rPr>
        <w:t xml:space="preserve"> Poduzetničkog centra d.o.o. </w:t>
      </w:r>
      <w:r>
        <w:rPr>
          <w:sz w:val="24"/>
          <w:szCs w:val="24"/>
          <w:lang w:val="hr-HR"/>
        </w:rPr>
        <w:t>(</w:t>
      </w:r>
      <w:r w:rsidR="008307E2" w:rsidRPr="00D93B47">
        <w:rPr>
          <w:sz w:val="24"/>
          <w:szCs w:val="24"/>
          <w:lang w:val="hr-HR"/>
        </w:rPr>
        <w:t>6</w:t>
      </w:r>
      <w:r w:rsidR="00132A5B" w:rsidRPr="00D93B47">
        <w:rPr>
          <w:sz w:val="24"/>
          <w:szCs w:val="24"/>
          <w:lang w:val="hr-HR"/>
        </w:rPr>
        <w:t>2.500,00</w:t>
      </w:r>
      <w:r w:rsidR="008525DD" w:rsidRPr="00D93B47">
        <w:rPr>
          <w:sz w:val="24"/>
          <w:szCs w:val="24"/>
          <w:lang w:val="hr-HR"/>
        </w:rPr>
        <w:t xml:space="preserve"> </w:t>
      </w:r>
      <w:r w:rsidR="000A326E" w:rsidRPr="00D93B47">
        <w:rPr>
          <w:sz w:val="24"/>
          <w:szCs w:val="24"/>
          <w:lang w:val="hr-HR"/>
        </w:rPr>
        <w:t>EUR</w:t>
      </w:r>
      <w:r w:rsidRPr="00D93B47">
        <w:rPr>
          <w:sz w:val="24"/>
          <w:szCs w:val="24"/>
          <w:lang w:val="hr-HR"/>
        </w:rPr>
        <w:t xml:space="preserve"> </w:t>
      </w:r>
      <w:r w:rsidR="00BE4615">
        <w:rPr>
          <w:sz w:val="24"/>
          <w:szCs w:val="24"/>
          <w:lang w:val="hr-HR"/>
        </w:rPr>
        <w:t>–</w:t>
      </w:r>
      <w:r>
        <w:rPr>
          <w:sz w:val="24"/>
          <w:szCs w:val="24"/>
          <w:lang w:val="hr-HR"/>
        </w:rPr>
        <w:t xml:space="preserve"> </w:t>
      </w:r>
      <w:r w:rsidR="00BE4615">
        <w:rPr>
          <w:sz w:val="24"/>
          <w:szCs w:val="24"/>
          <w:lang w:val="hr-HR"/>
        </w:rPr>
        <w:t xml:space="preserve">Krapinsko-zagorska županija je zadužila Poduzetnički centar d.o.o. </w:t>
      </w:r>
      <w:r w:rsidR="001F4C61">
        <w:rPr>
          <w:sz w:val="24"/>
          <w:szCs w:val="24"/>
          <w:lang w:val="hr-HR"/>
        </w:rPr>
        <w:t>da podnese prijavu na Poziv HBOR-a za odabir poduzetničkih potpornih institucija u svrhu dodjele zajmova poduzetnicima početnicima prema „Programu dodjele okvirnih kredita poduzetničkim potpornim institucijama</w:t>
      </w:r>
      <w:r w:rsidR="00D93B47">
        <w:rPr>
          <w:sz w:val="24"/>
          <w:szCs w:val="24"/>
          <w:lang w:val="hr-HR"/>
        </w:rPr>
        <w:t>“ te osigurala sredstva za namjenu dodjele zajmova poduzetnicima početnicima).</w:t>
      </w:r>
    </w:p>
    <w:p w14:paraId="6A66AF10" w14:textId="77777777" w:rsidR="0076287C" w:rsidRDefault="0076287C"/>
    <w:p w14:paraId="1FA939A2" w14:textId="77777777" w:rsidR="007E3C7B" w:rsidRDefault="007E3C7B"/>
    <w:p w14:paraId="4A5CCFBC" w14:textId="77777777" w:rsidR="007E3C7B" w:rsidRDefault="007E3C7B"/>
    <w:p w14:paraId="67F38C5E" w14:textId="77777777" w:rsidR="007E3C7B" w:rsidRDefault="007E3C7B"/>
    <w:p w14:paraId="5893C655" w14:textId="77777777" w:rsidR="007E3C7B" w:rsidRDefault="007E3C7B"/>
    <w:p w14:paraId="22507176" w14:textId="77777777" w:rsidR="007E3C7B" w:rsidRDefault="007E3C7B"/>
    <w:p w14:paraId="1E6A306F" w14:textId="77777777" w:rsidR="007E3C7B" w:rsidRDefault="007E3C7B"/>
    <w:p w14:paraId="65BCF818" w14:textId="77777777" w:rsidR="007E3C7B" w:rsidRDefault="007E3C7B"/>
    <w:p w14:paraId="517DB395" w14:textId="77777777" w:rsidR="007E3C7B" w:rsidRDefault="007E3C7B"/>
    <w:p w14:paraId="040A3095" w14:textId="77777777" w:rsidR="007E3C7B" w:rsidRDefault="007E3C7B"/>
    <w:p w14:paraId="2B124A16" w14:textId="77777777" w:rsidR="007E3C7B" w:rsidRDefault="007E3C7B"/>
    <w:p w14:paraId="5B0824C2" w14:textId="77777777" w:rsidR="007E3C7B" w:rsidRDefault="007E3C7B"/>
    <w:p w14:paraId="0F223DC0" w14:textId="77777777" w:rsidR="007E3C7B" w:rsidRDefault="007E3C7B"/>
    <w:p w14:paraId="4D189BF7" w14:textId="77777777" w:rsidR="007E3C7B" w:rsidRDefault="007E3C7B"/>
    <w:p w14:paraId="3CC897F3" w14:textId="77777777" w:rsidR="007E3C7B" w:rsidRDefault="007E3C7B"/>
    <w:p w14:paraId="46814E23" w14:textId="77777777" w:rsidR="007E3C7B" w:rsidRDefault="007E3C7B"/>
    <w:p w14:paraId="271E6FB4" w14:textId="77777777" w:rsidR="007E3C7B" w:rsidRDefault="007E3C7B"/>
    <w:p w14:paraId="606FC5D9" w14:textId="77777777" w:rsidR="007E3C7B" w:rsidRDefault="007E3C7B"/>
    <w:p w14:paraId="6F215BA2" w14:textId="77777777" w:rsidR="007E3C7B" w:rsidRDefault="007E3C7B"/>
    <w:p w14:paraId="4712E25E" w14:textId="77777777" w:rsidR="007E3C7B" w:rsidRDefault="007E3C7B"/>
    <w:p w14:paraId="4EFDCDC6" w14:textId="77777777" w:rsidR="007E3C7B" w:rsidRDefault="007E3C7B"/>
    <w:p w14:paraId="386872A5" w14:textId="77777777" w:rsidR="007E3C7B" w:rsidRDefault="007E3C7B">
      <w:pPr>
        <w:sectPr w:rsidR="007E3C7B" w:rsidSect="00C97F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94"/>
        <w:tblW w:w="14893" w:type="dxa"/>
        <w:tblLook w:val="04A0" w:firstRow="1" w:lastRow="0" w:firstColumn="1" w:lastColumn="0" w:noHBand="0" w:noVBand="1"/>
      </w:tblPr>
      <w:tblGrid>
        <w:gridCol w:w="439"/>
        <w:gridCol w:w="1434"/>
        <w:gridCol w:w="1479"/>
        <w:gridCol w:w="921"/>
        <w:gridCol w:w="1017"/>
        <w:gridCol w:w="928"/>
        <w:gridCol w:w="714"/>
        <w:gridCol w:w="1151"/>
        <w:gridCol w:w="1240"/>
        <w:gridCol w:w="1293"/>
        <w:gridCol w:w="1060"/>
        <w:gridCol w:w="940"/>
        <w:gridCol w:w="1017"/>
        <w:gridCol w:w="1260"/>
      </w:tblGrid>
      <w:tr w:rsidR="00BF287D" w:rsidRPr="007E6C1B" w14:paraId="1844FB7D" w14:textId="77777777" w:rsidTr="008035FB">
        <w:trPr>
          <w:trHeight w:val="255"/>
        </w:trPr>
        <w:tc>
          <w:tcPr>
            <w:tcW w:w="93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420BE" w14:textId="358C08CF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lastRenderedPageBreak/>
              <w:t>PREGLED POTRAŽIVANJA ZA DANE GARANTNE DEPOZITE NA DAN 3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1.12.202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8D39F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B2FE2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78E8FC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EFD5D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9AAF54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</w:tr>
      <w:tr w:rsidR="00BF287D" w:rsidRPr="0014261E" w14:paraId="0908C03D" w14:textId="77777777" w:rsidTr="008035FB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95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 br.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EFCD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Dat.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plać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prot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jamstva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7F16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Naziv dužnika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34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Korisnik jamstva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F731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Glavnica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7BEA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Kamata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9BF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Ostalo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F67E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 pl.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2231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98A84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St.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630" w14:textId="7BAF6770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Povr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1047" w14:textId="53B037F4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Otpis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62C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AD0E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UKUPNO u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</w:tr>
      <w:tr w:rsidR="00BF287D" w:rsidRPr="0014261E" w14:paraId="69F4A6CF" w14:textId="77777777" w:rsidTr="008035FB">
        <w:trPr>
          <w:trHeight w:val="205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C3A8F2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0351C04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807F9A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ABE8A0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A08146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029985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C83359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C66A15F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849814B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6F1F489" w14:textId="5EE1DF9C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 - 01.01.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-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3F00E3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11EB7E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9841140" w14:textId="2A040300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A967AE0" w14:textId="16C4E9BA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3</w:t>
            </w:r>
            <w:r w:rsidR="008307E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  <w:r w:rsidR="008307E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12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.202</w:t>
            </w:r>
            <w:r w:rsidR="006B356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</w:tr>
      <w:tr w:rsidR="006B3562" w:rsidRPr="0014261E" w14:paraId="47E4DD2A" w14:textId="77777777" w:rsidTr="008035FB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03F5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0A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02.05.2005.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B39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Macelj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5E4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5FE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82.902,17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C46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499,89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8B3E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AC67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83.402,06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8E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2690" w14:textId="1F0F564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177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F53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DFB1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D54E" w14:textId="6832D41C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</w:tr>
      <w:tr w:rsidR="006B3562" w:rsidRPr="0014261E" w14:paraId="1333FCDA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673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12A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05.01.2006.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659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TGU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176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DA2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145.802,75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B32C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2.668,19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0AA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F874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148.470,94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5588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138D" w14:textId="2A6DBA0F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4E04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C549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5E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A120" w14:textId="5E769A32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</w:tr>
      <w:tr w:rsidR="006B3562" w:rsidRPr="0014261E" w14:paraId="1E7CB2ED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01D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AD23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02.11.2006.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9A2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Zajasi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FF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A0E3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31.757,83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0284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581,17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EC8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FF4D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32.339,00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101B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F3D7" w14:textId="4E87AA3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415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965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FC16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B3853" w14:textId="7A97A69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57EFCF6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901B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BE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31.10.2008.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A36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Doming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-M.K.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FE2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45C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1B0B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224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823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946F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E9B6" w14:textId="459AC95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DA9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774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19CA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06FC" w14:textId="5CCD6EA6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6.281,85</w:t>
            </w:r>
          </w:p>
        </w:tc>
      </w:tr>
      <w:tr w:rsidR="006B3562" w:rsidRPr="0014261E" w14:paraId="37D68FA6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9FA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AAB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01.12.2008.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3777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Alati P.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9D7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109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89.063,48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DD4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3.603,25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35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AEC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92.666,73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58DC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C55A5" w14:textId="5E2BE18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E72A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71F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50F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0FDD4" w14:textId="49979AE9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</w:tr>
      <w:tr w:rsidR="006B3562" w:rsidRPr="0014261E" w14:paraId="46DD8E36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1A0C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EB7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16.02.2009.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8FF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Đura trans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D3DE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BD0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144.128,62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4CB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5.874,39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4277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380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150.003,01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32DF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65D81" w14:textId="54770135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E75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1E24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C10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765E9" w14:textId="54853E1A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</w:tr>
      <w:tr w:rsidR="006B3562" w:rsidRPr="0014261E" w14:paraId="5FF6FA20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7D0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D72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29.04.2009.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C9F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Eurošlape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BCB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307E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56.912,18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F45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2.775,26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FD3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E80B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59.687,44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E71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EABA" w14:textId="747624F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294F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9DF2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305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34A1" w14:textId="2B78CB9A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</w:tr>
      <w:tr w:rsidR="006B3562" w:rsidRPr="0014261E" w14:paraId="421BE9A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67E5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A560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25.09.2009.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242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prerada T.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5B9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DC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5FD9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D711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D81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EF2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99BC" w14:textId="737437D2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1857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A4C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A7F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10AF" w14:textId="68A71C1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</w:tr>
      <w:tr w:rsidR="006B3562" w:rsidRPr="0014261E" w14:paraId="08EE2E8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EC09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9.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71C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11.02.2010.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514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Minicentar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71246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4B61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303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1C0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152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667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EA3D9" w14:textId="4C8E604F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9EE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494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ED7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D10E7" w14:textId="73A5A931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</w:tr>
      <w:tr w:rsidR="006B3562" w:rsidRPr="0014261E" w14:paraId="2722BB2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FAB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10.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B90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15.03.2010.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9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Čarolija ljepote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6EC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7A80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5200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9B7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EAE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6A51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874A4" w14:textId="0D119BA2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45.888,96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F9922" w14:textId="0503F612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29A3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539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BEF93" w14:textId="1BCC7367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44.988,96</w:t>
            </w:r>
          </w:p>
        </w:tc>
      </w:tr>
      <w:tr w:rsidR="006B3562" w:rsidRPr="0014261E" w14:paraId="56CCF348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F44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E58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21.04.2010.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038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Gorica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EAD2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4DB2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71.392,74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82CE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813,43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5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36E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72.206,17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7DA0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48C39" w14:textId="778C3CA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3CF4" w14:textId="1712AC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312B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2BC0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D49B" w14:textId="6C9601A9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</w:tr>
      <w:tr w:rsidR="006B3562" w:rsidRPr="0014261E" w14:paraId="62959A0A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DFB1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70E8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15.11.2010.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4409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Astro CO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662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2A23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78.252,24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5F81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1.419,22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4C1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339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79.671,46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55B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0E423" w14:textId="5A00230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D008E" w14:textId="426F0634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52B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18F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15062" w14:textId="7AE47CF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</w:tr>
      <w:tr w:rsidR="006B3562" w:rsidRPr="0014261E" w14:paraId="2DFC876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54B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C2B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22.11.2010.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04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M.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C5E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A15D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8.324,88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E10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220,73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2F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40C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8.545,61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EC2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1CC1F" w14:textId="524D3C6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71F8" w14:textId="384DE2D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ED1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705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93CA" w14:textId="5CBA760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</w:tr>
      <w:tr w:rsidR="006B3562" w:rsidRPr="0014261E" w14:paraId="71E2BB4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4084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A2E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27.12.2013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865F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Mal.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C482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8424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13.285,97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3766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610,16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55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76D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13.896,13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1E9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091EC" w14:textId="781237D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E95E" w14:textId="1F0425CD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7A4C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047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5731" w14:textId="5643F770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</w:tr>
      <w:tr w:rsidR="006B3562" w:rsidRPr="0014261E" w14:paraId="2801CFB8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9F4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572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ZABA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6B8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D02C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D6F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860.783,95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CF2B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19.065,69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9629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F6A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879.849,64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E163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6587A" w14:textId="6DF534CE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DA0B73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67.440,48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3D11C4" w14:textId="31B2B62F" w:rsidR="006B3562" w:rsidRPr="00DA0B73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900,00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DF770C" w14:textId="77777777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70851" w14:textId="77777777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36AFC5" w14:textId="0A559D02" w:rsidR="006B3562" w:rsidRPr="00DA0B73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766.541,08</w:t>
            </w:r>
          </w:p>
        </w:tc>
      </w:tr>
      <w:tr w:rsidR="006B3562" w:rsidRPr="0014261E" w14:paraId="55A6E67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A845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9D7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C263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Stolarija B.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B80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D03E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E92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D7F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D1D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ADB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767C7" w14:textId="72F7ACD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0168" w14:textId="758CCCD8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3AA8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DC4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6477" w14:textId="03ABE56C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</w:tr>
      <w:tr w:rsidR="006B3562" w:rsidRPr="0014261E" w14:paraId="513B05E7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8C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63D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AD9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HB građenje B.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8F6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878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9D40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64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7D0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6513B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72E02" w14:textId="22AF4EAA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CD9F2" w14:textId="359B76C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DCD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4D8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DB7C" w14:textId="08C9F75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</w:tr>
      <w:tr w:rsidR="006B3562" w:rsidRPr="0014261E" w14:paraId="74889B3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514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BD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0EB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Stakloplast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EE8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AB2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93F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D54C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B048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50.294,89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8B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99A" w14:textId="3A69820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41.264,85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EB1C" w14:textId="3764A8C6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2.658,68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538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6C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5174" w14:textId="1B8888C7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38.606,17</w:t>
            </w:r>
          </w:p>
        </w:tc>
      </w:tr>
      <w:tr w:rsidR="006B3562" w:rsidRPr="0014261E" w14:paraId="3939896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9A1E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18.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39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C245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J.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CDC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56A1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E4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59F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BFD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59.845,20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48E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0BF68" w14:textId="7CAE688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BD6AA" w14:textId="3282377A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287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7A4C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7BBA" w14:textId="35342AB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</w:tr>
      <w:tr w:rsidR="006B3562" w:rsidRPr="0014261E" w14:paraId="78ACFD70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81CF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19.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CEC1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990E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Calamus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905B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643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B1D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8AA0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7A0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6.885,11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395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C1181" w14:textId="49ED44B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2802" w14:textId="4897204E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38A4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D24F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0056C" w14:textId="6F872E7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</w:t>
            </w:r>
            <w:r w:rsidR="00A51846">
              <w:rPr>
                <w:rFonts w:ascii="Arial" w:hAnsi="Arial" w:cs="Arial"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</w:t>
            </w:r>
          </w:p>
        </w:tc>
      </w:tr>
      <w:tr w:rsidR="006B3562" w:rsidRPr="0014261E" w14:paraId="34C3544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9F89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C095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22.4.2013.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EF56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Elektron-P.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E72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5C8E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99B9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B16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737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75.134,06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2499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CEF08" w14:textId="2E72A89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D7F4" w14:textId="68BF3A22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81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4383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D3D3F" w14:textId="6C36C8CB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</w:tr>
      <w:tr w:rsidR="006B3562" w:rsidRPr="0014261E" w14:paraId="0B89A7F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42E8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01D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2391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V. Gradnja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489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EB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348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75DF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C795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43.808,65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CEE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C296A" w14:textId="7FBB00A5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22.882,58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BBE0" w14:textId="3414EC5F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7.708,36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373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5E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0D21F" w14:textId="4C529A73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15.174,22</w:t>
            </w:r>
          </w:p>
        </w:tc>
      </w:tr>
      <w:tr w:rsidR="006B3562" w:rsidRPr="0014261E" w14:paraId="503D80D9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E354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ED09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FF7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M. G.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19D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B5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E76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28C6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1BB6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15.400,01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FA37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4BB" w14:textId="4414BEF0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1C0D" w14:textId="4F38FDEB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6EAB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B5E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D803C" w14:textId="28A1089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</w:tr>
      <w:tr w:rsidR="006B3562" w:rsidRPr="0014261E" w14:paraId="5583EC5F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D2D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9129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PBZ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B033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74ED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60D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1F0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5EEA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0CBB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251.367,92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4FA6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6596" w14:textId="6AEDE6E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232.472,44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1045B" w14:textId="267D0EA4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10.367,04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013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1D0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ABA0" w14:textId="30206B22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222.105,</w:t>
            </w:r>
            <w:r w:rsidR="00A51846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</w:t>
            </w:r>
          </w:p>
        </w:tc>
      </w:tr>
      <w:tr w:rsidR="006B3562" w:rsidRPr="0014261E" w14:paraId="3017BD3D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CAC9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345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B609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D.H.-student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502E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C47E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64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9E3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FB8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D557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3CE9C" w14:textId="43C05DCC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9E221" w14:textId="26510A0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4F35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730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8F8A6" w14:textId="176C35B0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0774A97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3AB3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75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4D5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A.Č.-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stud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09F6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D95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2AB1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5C5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E2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56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D694" w14:textId="45DB3D5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5B198" w14:textId="0DFAB7BD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B1F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4B1D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696F" w14:textId="386493D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</w:tr>
      <w:tr w:rsidR="006B3562" w:rsidRPr="0014261E" w14:paraId="5FD0601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6ABB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C27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2013.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CBB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M.A.-student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9CA5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4B2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6BC4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D6A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8D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6A8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F73B3" w14:textId="06CD117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6.140,79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50CD" w14:textId="728920B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665,00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99D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D7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501E" w14:textId="48D1AF13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5.475,79</w:t>
            </w:r>
          </w:p>
        </w:tc>
      </w:tr>
      <w:tr w:rsidR="006B3562" w:rsidRPr="0014261E" w14:paraId="329ADB1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5B3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C0D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STUDENT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E7F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D1C9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DA9B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80F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69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5E08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D64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ABA7" w14:textId="0423DA6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17.733,90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5E62F" w14:textId="6A62B55F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665,00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C5B9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4E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CE49A" w14:textId="6E023F62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17.068,90</w:t>
            </w:r>
          </w:p>
        </w:tc>
      </w:tr>
      <w:tr w:rsidR="006B3562" w:rsidRPr="0014261E" w14:paraId="5269DCC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4A1F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6E7BB" w14:textId="5A1343D6" w:rsidR="006B3562" w:rsidRPr="007E6C1B" w:rsidRDefault="00080760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Zajmovi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poduz.početnici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4F123" w14:textId="4FFDB1BD" w:rsidR="006B3562" w:rsidRPr="007E6C1B" w:rsidRDefault="00EE4F59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Poduz.centar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39D7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983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B32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E917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FBDC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047A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9624D" w14:textId="4819C385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0A3F" w14:textId="7BCA75A9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10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30F0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B252" w14:textId="16B32037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62.500,00</w:t>
            </w:r>
          </w:p>
        </w:tc>
      </w:tr>
      <w:tr w:rsidR="006B3562" w:rsidRPr="0014261E" w14:paraId="4E5C525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BDC7" w14:textId="55781064" w:rsidR="006B3562" w:rsidRPr="007E6C1B" w:rsidRDefault="00E0172C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3DA" w14:textId="525D635B" w:rsidR="006B3562" w:rsidRDefault="00080760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Jamstv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potenc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5614" w14:textId="6A182E87" w:rsidR="006B3562" w:rsidRPr="007E6C1B" w:rsidRDefault="00EE4F59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ZARA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F59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524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BAF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D3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731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1564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E317" w14:textId="4024C3AC" w:rsidR="006B3562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64.454,89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BD47" w14:textId="1338F662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64.454,89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110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F0BC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35B8F" w14:textId="6A26C752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22F054B4" w14:textId="77777777" w:rsidTr="008035FB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111D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4B1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BA9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36E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1318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860.783,95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CF1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19.065,69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ED3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EEC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1.131.217,56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6922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7C96" w14:textId="24C8ACE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1.082.102,</w:t>
            </w:r>
            <w:r w:rsidR="00DC4357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871B7" w14:textId="6F65EBB6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76.386,93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F508D" w14:textId="65A70F63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E740" w14:textId="3188BC2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344D" w14:textId="30913585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1.068.215,</w:t>
            </w:r>
            <w:r w:rsidR="00A51846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</w:t>
            </w:r>
          </w:p>
        </w:tc>
      </w:tr>
    </w:tbl>
    <w:p w14:paraId="5A3144A6" w14:textId="1C16BD88" w:rsidR="007E3C7B" w:rsidRDefault="007E3C7B" w:rsidP="006A055C"/>
    <w:sectPr w:rsidR="007E3C7B" w:rsidSect="00C97F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C366F" w14:textId="77777777" w:rsidR="00246322" w:rsidRDefault="00246322" w:rsidP="0014261E">
      <w:r>
        <w:separator/>
      </w:r>
    </w:p>
  </w:endnote>
  <w:endnote w:type="continuationSeparator" w:id="0">
    <w:p w14:paraId="7F7B12C1" w14:textId="77777777" w:rsidR="00246322" w:rsidRDefault="00246322" w:rsidP="0014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841D" w14:textId="77777777" w:rsidR="00246322" w:rsidRDefault="00246322" w:rsidP="0014261E">
      <w:r>
        <w:separator/>
      </w:r>
    </w:p>
  </w:footnote>
  <w:footnote w:type="continuationSeparator" w:id="0">
    <w:p w14:paraId="09F5A354" w14:textId="77777777" w:rsidR="00246322" w:rsidRDefault="00246322" w:rsidP="0014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5CE3"/>
    <w:multiLevelType w:val="hybridMultilevel"/>
    <w:tmpl w:val="64103D36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1548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37E"/>
    <w:rsid w:val="000265BB"/>
    <w:rsid w:val="00026A68"/>
    <w:rsid w:val="00042025"/>
    <w:rsid w:val="00050169"/>
    <w:rsid w:val="00050B43"/>
    <w:rsid w:val="00080760"/>
    <w:rsid w:val="00093407"/>
    <w:rsid w:val="000A326E"/>
    <w:rsid w:val="000C6602"/>
    <w:rsid w:val="00102C3A"/>
    <w:rsid w:val="0011072D"/>
    <w:rsid w:val="00132A5B"/>
    <w:rsid w:val="00132F27"/>
    <w:rsid w:val="0014261E"/>
    <w:rsid w:val="0014799D"/>
    <w:rsid w:val="00147F6F"/>
    <w:rsid w:val="00155D0B"/>
    <w:rsid w:val="001956E8"/>
    <w:rsid w:val="001F4C61"/>
    <w:rsid w:val="00246322"/>
    <w:rsid w:val="002809A7"/>
    <w:rsid w:val="00281F68"/>
    <w:rsid w:val="002871CC"/>
    <w:rsid w:val="002C2CEF"/>
    <w:rsid w:val="003117BB"/>
    <w:rsid w:val="00365D1E"/>
    <w:rsid w:val="0036799F"/>
    <w:rsid w:val="003E1452"/>
    <w:rsid w:val="00421B27"/>
    <w:rsid w:val="004608BD"/>
    <w:rsid w:val="0048504A"/>
    <w:rsid w:val="004A3D80"/>
    <w:rsid w:val="004C4E8E"/>
    <w:rsid w:val="00506740"/>
    <w:rsid w:val="00515322"/>
    <w:rsid w:val="00536C48"/>
    <w:rsid w:val="005504BE"/>
    <w:rsid w:val="0056237E"/>
    <w:rsid w:val="0058336D"/>
    <w:rsid w:val="00585F2E"/>
    <w:rsid w:val="005F3373"/>
    <w:rsid w:val="0060382A"/>
    <w:rsid w:val="00647EB5"/>
    <w:rsid w:val="006918E9"/>
    <w:rsid w:val="006A055C"/>
    <w:rsid w:val="006B3562"/>
    <w:rsid w:val="006E3232"/>
    <w:rsid w:val="0076287C"/>
    <w:rsid w:val="00773191"/>
    <w:rsid w:val="007827CA"/>
    <w:rsid w:val="007D7FD5"/>
    <w:rsid w:val="007E3C7B"/>
    <w:rsid w:val="007E6C1B"/>
    <w:rsid w:val="008035FB"/>
    <w:rsid w:val="008307E2"/>
    <w:rsid w:val="00845818"/>
    <w:rsid w:val="008525DD"/>
    <w:rsid w:val="00855877"/>
    <w:rsid w:val="008C275A"/>
    <w:rsid w:val="009000B8"/>
    <w:rsid w:val="00A153C9"/>
    <w:rsid w:val="00A27487"/>
    <w:rsid w:val="00A51846"/>
    <w:rsid w:val="00A5665C"/>
    <w:rsid w:val="00A70865"/>
    <w:rsid w:val="00A83297"/>
    <w:rsid w:val="00A8457A"/>
    <w:rsid w:val="00AD7F98"/>
    <w:rsid w:val="00B43F1B"/>
    <w:rsid w:val="00B52C8C"/>
    <w:rsid w:val="00B57F03"/>
    <w:rsid w:val="00B646F4"/>
    <w:rsid w:val="00B769D0"/>
    <w:rsid w:val="00BC1720"/>
    <w:rsid w:val="00BD1651"/>
    <w:rsid w:val="00BD4A98"/>
    <w:rsid w:val="00BD7AE2"/>
    <w:rsid w:val="00BE4615"/>
    <w:rsid w:val="00BF287D"/>
    <w:rsid w:val="00C16A34"/>
    <w:rsid w:val="00C702EF"/>
    <w:rsid w:val="00C97F09"/>
    <w:rsid w:val="00CA0218"/>
    <w:rsid w:val="00D4758F"/>
    <w:rsid w:val="00D93B47"/>
    <w:rsid w:val="00DA0B73"/>
    <w:rsid w:val="00DC4357"/>
    <w:rsid w:val="00DF6D5F"/>
    <w:rsid w:val="00E0172C"/>
    <w:rsid w:val="00E1678A"/>
    <w:rsid w:val="00E34D18"/>
    <w:rsid w:val="00E47DD1"/>
    <w:rsid w:val="00EB0F35"/>
    <w:rsid w:val="00EC366A"/>
    <w:rsid w:val="00EE4F59"/>
    <w:rsid w:val="00F373BE"/>
    <w:rsid w:val="00F8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2E7C"/>
  <w15:chartTrackingRefBased/>
  <w15:docId w15:val="{895F1855-0CAD-4A6F-AEE9-288A4524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B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3117BB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117BB"/>
    <w:pPr>
      <w:ind w:left="720"/>
      <w:contextualSpacing/>
    </w:pPr>
    <w:rPr>
      <w:kern w:val="2"/>
      <w14:ligatures w14:val="standardContextual"/>
    </w:rPr>
  </w:style>
  <w:style w:type="paragraph" w:styleId="Zaglavlje">
    <w:name w:val="header"/>
    <w:basedOn w:val="Normal"/>
    <w:link w:val="Zaglavl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6054-73EF-49EF-B4D3-C1EE9D79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43</cp:revision>
  <cp:lastPrinted>2024-08-21T11:00:00Z</cp:lastPrinted>
  <dcterms:created xsi:type="dcterms:W3CDTF">2024-05-09T09:51:00Z</dcterms:created>
  <dcterms:modified xsi:type="dcterms:W3CDTF">2026-07-31T06:16:00Z</dcterms:modified>
</cp:coreProperties>
</file>